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D235402" w:rsidR="00855B4C" w:rsidRPr="005A23D5" w:rsidRDefault="00796E9F"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8B56C8A" w:rsidR="00855B4C" w:rsidRPr="005A23D5" w:rsidRDefault="00796E9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1BC8D6E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96E9F">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C20F9D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96E9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96E9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525F15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96E9F">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96E9F">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08E36B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96E9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96E9F">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9CC609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96E9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96E9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6E9306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96E9F">
        <w:rPr>
          <w:rFonts w:ascii="Trebuchet MS" w:hAnsi="Trebuchet MS" w:cs="Arial"/>
          <w:b w:val="0"/>
          <w:szCs w:val="22"/>
        </w:rPr>
        <w:t>CIRCUITO SINCELEJO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96E9F">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BC1C70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96E9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BDF5DE8" w:rsidR="003B33B3" w:rsidRDefault="00C44A9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3227283" wp14:editId="36E9469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718BE" w14:textId="77777777" w:rsidR="00796E9F" w:rsidRDefault="00796E9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C5C1A" w14:textId="77777777" w:rsidR="00796E9F" w:rsidRDefault="00796E9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17ACA" w14:textId="77777777" w:rsidR="00796E9F" w:rsidRDefault="00796E9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FCD93" w14:textId="77777777" w:rsidR="00796E9F" w:rsidRDefault="00796E9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30C2F" w14:textId="77777777" w:rsidR="00796E9F" w:rsidRDefault="00796E9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96E9F"/>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4A9F"/>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2023-11-05T22:26:00Z</dcterms:modified>
</cp:coreProperties>
</file>